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94EE7" w14:textId="042E6DC9" w:rsidR="000C7085" w:rsidRPr="00795562" w:rsidRDefault="000C7085" w:rsidP="000C7085">
      <w:pPr>
        <w:jc w:val="right"/>
        <w:rPr>
          <w:rFonts w:ascii="Times New Roman" w:hAnsi="Times New Roman" w:cs="Times New Roman"/>
        </w:rPr>
      </w:pPr>
      <w:proofErr w:type="spellStart"/>
      <w:r w:rsidRPr="00795562">
        <w:rPr>
          <w:rFonts w:ascii="Times New Roman" w:hAnsi="Times New Roman" w:cs="Times New Roman"/>
        </w:rPr>
        <w:t>Betül</w:t>
      </w:r>
      <w:proofErr w:type="spellEnd"/>
      <w:r w:rsidRPr="00795562">
        <w:rPr>
          <w:rFonts w:ascii="Times New Roman" w:hAnsi="Times New Roman" w:cs="Times New Roman"/>
        </w:rPr>
        <w:t xml:space="preserve"> </w:t>
      </w:r>
      <w:proofErr w:type="spellStart"/>
      <w:r w:rsidRPr="00795562">
        <w:rPr>
          <w:rFonts w:ascii="Times New Roman" w:hAnsi="Times New Roman" w:cs="Times New Roman"/>
        </w:rPr>
        <w:t>Güner</w:t>
      </w:r>
      <w:proofErr w:type="spellEnd"/>
    </w:p>
    <w:p w14:paraId="350C0CBA" w14:textId="04ECBF2C" w:rsidR="000C7085" w:rsidRPr="00795562" w:rsidRDefault="000C7085" w:rsidP="000C7085">
      <w:pPr>
        <w:jc w:val="right"/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200709001</w:t>
      </w:r>
    </w:p>
    <w:p w14:paraId="12C13F53" w14:textId="77777777" w:rsidR="000C7085" w:rsidRPr="00795562" w:rsidRDefault="000C7085" w:rsidP="000C7085">
      <w:pPr>
        <w:jc w:val="right"/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 xml:space="preserve">Ataturk University </w:t>
      </w:r>
    </w:p>
    <w:p w14:paraId="748F88E7" w14:textId="00107766" w:rsidR="000C7085" w:rsidRPr="00795562" w:rsidRDefault="000C7085" w:rsidP="000C7085">
      <w:pPr>
        <w:jc w:val="right"/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Computer Engineering</w:t>
      </w:r>
    </w:p>
    <w:p w14:paraId="745071E5" w14:textId="77777777" w:rsidR="000C7085" w:rsidRPr="00795562" w:rsidRDefault="000C7085" w:rsidP="00E54C71">
      <w:pPr>
        <w:jc w:val="center"/>
        <w:rPr>
          <w:rFonts w:ascii="Times New Roman" w:hAnsi="Times New Roman" w:cs="Times New Roman"/>
        </w:rPr>
      </w:pPr>
    </w:p>
    <w:p w14:paraId="04DA1209" w14:textId="77777777" w:rsidR="000C7085" w:rsidRPr="00795562" w:rsidRDefault="000C7085" w:rsidP="00E54C71">
      <w:pPr>
        <w:jc w:val="center"/>
        <w:rPr>
          <w:rFonts w:ascii="Times New Roman" w:hAnsi="Times New Roman" w:cs="Times New Roman"/>
        </w:rPr>
      </w:pPr>
    </w:p>
    <w:p w14:paraId="0C70C7A3" w14:textId="4D2E50AE" w:rsidR="00320F49" w:rsidRPr="00795562" w:rsidRDefault="00E54C71" w:rsidP="00E54C71">
      <w:pPr>
        <w:jc w:val="center"/>
        <w:rPr>
          <w:rFonts w:ascii="Times New Roman" w:hAnsi="Times New Roman" w:cs="Times New Roman"/>
          <w:sz w:val="36"/>
          <w:szCs w:val="36"/>
        </w:rPr>
      </w:pPr>
      <w:r w:rsidRPr="00795562">
        <w:rPr>
          <w:rFonts w:ascii="Times New Roman" w:hAnsi="Times New Roman" w:cs="Times New Roman"/>
          <w:sz w:val="36"/>
          <w:szCs w:val="36"/>
        </w:rPr>
        <w:t>2023-2024 Education Year R Programming Course Term Project Report</w:t>
      </w:r>
    </w:p>
    <w:p w14:paraId="6355F33B" w14:textId="77777777" w:rsidR="00E54C71" w:rsidRDefault="00E54C71" w:rsidP="00E54C71">
      <w:pPr>
        <w:jc w:val="center"/>
      </w:pPr>
    </w:p>
    <w:p w14:paraId="6F430BFF" w14:textId="77777777" w:rsidR="00E54C71" w:rsidRDefault="00E54C71" w:rsidP="00E54C71"/>
    <w:p w14:paraId="25F8D194" w14:textId="5E2B9B69" w:rsidR="00E54C71" w:rsidRDefault="00E54C71" w:rsidP="00795562">
      <w:r w:rsidRPr="00E54C71">
        <w:rPr>
          <w:noProof/>
        </w:rPr>
        <w:drawing>
          <wp:inline distT="0" distB="0" distL="0" distR="0" wp14:anchorId="49F5F491" wp14:editId="0D926185">
            <wp:extent cx="3338245" cy="2881223"/>
            <wp:effectExtent l="0" t="0" r="1905" b="1905"/>
            <wp:docPr id="1319590118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90118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2511" cy="29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B07" w14:textId="77777777" w:rsidR="00E54C71" w:rsidRDefault="00E54C71" w:rsidP="00E54C71"/>
    <w:p w14:paraId="3FBAA267" w14:textId="77777777" w:rsidR="00E54C71" w:rsidRDefault="00E54C71" w:rsidP="00E54C71"/>
    <w:p w14:paraId="2EED2FCD" w14:textId="07F050D7" w:rsidR="000C7085" w:rsidRDefault="00795562" w:rsidP="00E54C71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First</w:t>
      </w:r>
      <w:r>
        <w:rPr>
          <w:rFonts w:ascii="Times New Roman" w:hAnsi="Times New Roman" w:cs="Times New Roman"/>
        </w:rPr>
        <w:t>ly</w:t>
      </w:r>
      <w:r w:rsidRPr="00795562">
        <w:rPr>
          <w:rFonts w:ascii="Times New Roman" w:hAnsi="Times New Roman" w:cs="Times New Roman"/>
        </w:rPr>
        <w:t>, libraries are installed and imported.</w:t>
      </w:r>
    </w:p>
    <w:p w14:paraId="64E47586" w14:textId="77777777" w:rsidR="00795562" w:rsidRDefault="00795562" w:rsidP="00E54C71">
      <w:pPr>
        <w:rPr>
          <w:rFonts w:ascii="Times New Roman" w:hAnsi="Times New Roman" w:cs="Times New Roman"/>
        </w:rPr>
      </w:pPr>
    </w:p>
    <w:p w14:paraId="0654512E" w14:textId="77777777" w:rsidR="00795562" w:rsidRDefault="00795562" w:rsidP="00E54C71">
      <w:pPr>
        <w:rPr>
          <w:rFonts w:ascii="Times New Roman" w:hAnsi="Times New Roman" w:cs="Times New Roman"/>
        </w:rPr>
      </w:pPr>
    </w:p>
    <w:p w14:paraId="038BB40A" w14:textId="213FE084" w:rsidR="00795562" w:rsidRDefault="00795562" w:rsidP="00E54C71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noProof/>
        </w:rPr>
        <w:drawing>
          <wp:inline distT="0" distB="0" distL="0" distR="0" wp14:anchorId="2A94ECD0" wp14:editId="3EA7E31C">
            <wp:extent cx="5760720" cy="1515110"/>
            <wp:effectExtent l="0" t="0" r="5080" b="0"/>
            <wp:docPr id="713684814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84814" name="Resim 1" descr="metin, yazı tipi, ekran görüntüsü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D9B0" w14:textId="77777777" w:rsidR="00795562" w:rsidRDefault="00795562" w:rsidP="00E54C71">
      <w:pPr>
        <w:rPr>
          <w:rFonts w:ascii="Times New Roman" w:hAnsi="Times New Roman" w:cs="Times New Roman"/>
        </w:rPr>
      </w:pPr>
    </w:p>
    <w:p w14:paraId="018825FB" w14:textId="06E35467" w:rsidR="00795562" w:rsidRDefault="003804FC" w:rsidP="00E54C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Observe the data set’ features.</w:t>
      </w:r>
    </w:p>
    <w:p w14:paraId="0D83D361" w14:textId="77777777" w:rsidR="003804FC" w:rsidRDefault="003804FC" w:rsidP="00E54C71">
      <w:pPr>
        <w:rPr>
          <w:rFonts w:ascii="Times New Roman" w:hAnsi="Times New Roman" w:cs="Times New Roman"/>
        </w:rPr>
      </w:pPr>
    </w:p>
    <w:p w14:paraId="63304F8D" w14:textId="7958E9F7" w:rsidR="003804FC" w:rsidRDefault="003804FC" w:rsidP="00E54C71">
      <w:pPr>
        <w:rPr>
          <w:rFonts w:ascii="Times New Roman" w:hAnsi="Times New Roman" w:cs="Times New Roman"/>
        </w:rPr>
      </w:pPr>
      <w:r w:rsidRPr="003804F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14A2B6" wp14:editId="714A3492">
            <wp:extent cx="4857269" cy="1236269"/>
            <wp:effectExtent l="0" t="0" r="0" b="0"/>
            <wp:docPr id="4248625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2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3308" cy="12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3CF2" w14:textId="77777777" w:rsidR="00795562" w:rsidRDefault="00795562" w:rsidP="00E54C71">
      <w:pPr>
        <w:rPr>
          <w:rFonts w:ascii="Times New Roman" w:hAnsi="Times New Roman" w:cs="Times New Roman"/>
        </w:rPr>
      </w:pPr>
    </w:p>
    <w:p w14:paraId="728A6AC3" w14:textId="7B3208C9" w:rsidR="003804FC" w:rsidRDefault="003804FC" w:rsidP="00E54C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</w:t>
      </w:r>
      <w:r w:rsidR="00D96CD3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ation part.</w:t>
      </w:r>
    </w:p>
    <w:p w14:paraId="311416BD" w14:textId="55525116" w:rsidR="003804FC" w:rsidRDefault="003804FC" w:rsidP="00E54C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of these code is:</w:t>
      </w:r>
    </w:p>
    <w:p w14:paraId="0924997A" w14:textId="77777777" w:rsidR="003804FC" w:rsidRDefault="003804FC" w:rsidP="00E54C71">
      <w:pPr>
        <w:rPr>
          <w:rFonts w:ascii="Times New Roman" w:hAnsi="Times New Roman" w:cs="Times New Roman"/>
        </w:rPr>
      </w:pPr>
    </w:p>
    <w:p w14:paraId="24FAE0CE" w14:textId="39F210BB" w:rsidR="008510A8" w:rsidRDefault="008510A8" w:rsidP="008510A8">
      <w:pPr>
        <w:jc w:val="center"/>
        <w:rPr>
          <w:rFonts w:ascii="Times New Roman" w:hAnsi="Times New Roman" w:cs="Times New Roman"/>
        </w:rPr>
      </w:pPr>
      <w:r w:rsidRPr="008510A8">
        <w:rPr>
          <w:rFonts w:ascii="Times New Roman" w:hAnsi="Times New Roman" w:cs="Times New Roman"/>
          <w:noProof/>
        </w:rPr>
        <w:drawing>
          <wp:inline distT="0" distB="0" distL="0" distR="0" wp14:anchorId="1678A5CF" wp14:editId="03DA8BB0">
            <wp:extent cx="4303395" cy="5787938"/>
            <wp:effectExtent l="0" t="0" r="1905" b="3810"/>
            <wp:docPr id="94408548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85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860" cy="63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39C8" w14:textId="2209BC0E" w:rsidR="008510A8" w:rsidRDefault="00D96CD3" w:rsidP="008510A8">
      <w:pPr>
        <w:rPr>
          <w:rFonts w:ascii="Times New Roman" w:hAnsi="Times New Roman" w:cs="Times New Roman"/>
        </w:rPr>
      </w:pPr>
      <w:r w:rsidRPr="00D9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802F56" wp14:editId="55CA0C6F">
            <wp:extent cx="5760720" cy="3524250"/>
            <wp:effectExtent l="0" t="0" r="5080" b="6350"/>
            <wp:docPr id="178408844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88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F742" w14:textId="77777777" w:rsidR="00D96CD3" w:rsidRDefault="00D96CD3" w:rsidP="008510A8">
      <w:pPr>
        <w:rPr>
          <w:rFonts w:ascii="Times New Roman" w:hAnsi="Times New Roman" w:cs="Times New Roman"/>
        </w:rPr>
      </w:pPr>
    </w:p>
    <w:p w14:paraId="023D3B24" w14:textId="2ED69055" w:rsidR="00D96CD3" w:rsidRDefault="00D96CD3" w:rsidP="008510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part(cont.)</w:t>
      </w:r>
    </w:p>
    <w:p w14:paraId="5DCCBA88" w14:textId="77777777" w:rsidR="00D96CD3" w:rsidRDefault="00D96CD3" w:rsidP="008510A8">
      <w:pPr>
        <w:rPr>
          <w:rFonts w:ascii="Times New Roman" w:hAnsi="Times New Roman" w:cs="Times New Roman"/>
        </w:rPr>
      </w:pPr>
    </w:p>
    <w:p w14:paraId="79B5109F" w14:textId="7407A7E2" w:rsidR="00D96CD3" w:rsidRDefault="00D96CD3" w:rsidP="008510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pairs(data) -&gt; It shows all the columns relations between each other.</w:t>
      </w:r>
    </w:p>
    <w:p w14:paraId="4A463CBD" w14:textId="77777777" w:rsidR="00D96CD3" w:rsidRDefault="00D96CD3" w:rsidP="008510A8">
      <w:pPr>
        <w:rPr>
          <w:rFonts w:ascii="Times New Roman" w:hAnsi="Times New Roman" w:cs="Times New Roman"/>
        </w:rPr>
      </w:pPr>
    </w:p>
    <w:p w14:paraId="029E543D" w14:textId="27FAB46D" w:rsidR="00D96CD3" w:rsidRDefault="00D96CD3" w:rsidP="00D96CD3">
      <w:pPr>
        <w:jc w:val="center"/>
        <w:rPr>
          <w:rFonts w:ascii="Times New Roman" w:hAnsi="Times New Roman" w:cs="Times New Roman"/>
        </w:rPr>
      </w:pPr>
      <w:r w:rsidRPr="00D96CD3">
        <w:rPr>
          <w:rFonts w:ascii="Times New Roman" w:hAnsi="Times New Roman" w:cs="Times New Roman"/>
          <w:noProof/>
        </w:rPr>
        <w:drawing>
          <wp:inline distT="0" distB="0" distL="0" distR="0" wp14:anchorId="57E86F65" wp14:editId="54886278">
            <wp:extent cx="6379845" cy="4166559"/>
            <wp:effectExtent l="0" t="0" r="0" b="0"/>
            <wp:docPr id="16730470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470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570" cy="43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9630" w14:textId="7920B0D0" w:rsidR="00D96CD3" w:rsidRPr="00273BF3" w:rsidRDefault="001F5D93" w:rsidP="00D96CD3">
      <w:pPr>
        <w:rPr>
          <w:rFonts w:ascii="Times New Roman" w:hAnsi="Times New Roman" w:cs="Times New Roman"/>
        </w:rPr>
      </w:pPr>
      <w:r w:rsidRPr="00273BF3">
        <w:rPr>
          <w:rFonts w:ascii="Times New Roman" w:hAnsi="Times New Roman" w:cs="Times New Roman"/>
        </w:rPr>
        <w:t xml:space="preserve">2 for loops show </w:t>
      </w:r>
      <w:proofErr w:type="gramStart"/>
      <w:r w:rsidRPr="00273BF3">
        <w:rPr>
          <w:rFonts w:ascii="Times New Roman" w:hAnsi="Times New Roman" w:cs="Times New Roman"/>
        </w:rPr>
        <w:t>the all</w:t>
      </w:r>
      <w:proofErr w:type="gramEnd"/>
      <w:r w:rsidRPr="00273BF3">
        <w:rPr>
          <w:rFonts w:ascii="Times New Roman" w:hAnsi="Times New Roman" w:cs="Times New Roman"/>
        </w:rPr>
        <w:t xml:space="preserve"> columns visualization with waiting 2 seconds for each graph.</w:t>
      </w:r>
    </w:p>
    <w:p w14:paraId="359A4FCB" w14:textId="5F0497D1" w:rsidR="00552B9C" w:rsidRDefault="00552B9C" w:rsidP="00552B9C">
      <w:pPr>
        <w:jc w:val="both"/>
        <w:rPr>
          <w:rFonts w:ascii="Times New Roman" w:hAnsi="Times New Roman" w:cs="Times New Roman"/>
        </w:rPr>
      </w:pPr>
      <w:r w:rsidRPr="00552B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410BDC" wp14:editId="45EF333E">
            <wp:extent cx="5314507" cy="3438144"/>
            <wp:effectExtent l="0" t="0" r="0" b="3810"/>
            <wp:docPr id="1366438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391" cy="351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9D" w14:textId="77777777" w:rsidR="00552B9C" w:rsidRDefault="00552B9C" w:rsidP="00552B9C">
      <w:pPr>
        <w:jc w:val="both"/>
        <w:rPr>
          <w:rFonts w:ascii="Times New Roman" w:hAnsi="Times New Roman" w:cs="Times New Roman"/>
        </w:rPr>
      </w:pPr>
    </w:p>
    <w:p w14:paraId="7A7CE1D0" w14:textId="77777777" w:rsidR="00552B9C" w:rsidRDefault="00552B9C" w:rsidP="00552B9C">
      <w:pPr>
        <w:jc w:val="both"/>
        <w:rPr>
          <w:rFonts w:ascii="Times New Roman" w:hAnsi="Times New Roman" w:cs="Times New Roman"/>
        </w:rPr>
      </w:pPr>
    </w:p>
    <w:p w14:paraId="2E06629E" w14:textId="33B53E0B" w:rsidR="008535E4" w:rsidRPr="00273BF3" w:rsidRDefault="00552B9C" w:rsidP="00D96CD3">
      <w:pPr>
        <w:rPr>
          <w:rFonts w:ascii="Times New Roman" w:hAnsi="Times New Roman" w:cs="Times New Roman"/>
          <w:sz w:val="21"/>
          <w:szCs w:val="21"/>
        </w:rPr>
      </w:pPr>
      <w:r w:rsidRPr="00273BF3">
        <w:rPr>
          <w:rFonts w:ascii="Times New Roman" w:hAnsi="Times New Roman" w:cs="Times New Roman"/>
          <w:sz w:val="21"/>
          <w:szCs w:val="21"/>
        </w:rPr>
        <w:t xml:space="preserve">At this step, I made the pre-processing processes. Checked is there any null value or not? There was </w:t>
      </w:r>
      <w:r w:rsidR="008535E4" w:rsidRPr="00273BF3">
        <w:rPr>
          <w:rFonts w:ascii="Times New Roman" w:hAnsi="Times New Roman" w:cs="Times New Roman"/>
          <w:sz w:val="21"/>
          <w:szCs w:val="21"/>
        </w:rPr>
        <w:t xml:space="preserve">not </w:t>
      </w:r>
      <w:r w:rsidRPr="00273BF3">
        <w:rPr>
          <w:rFonts w:ascii="Times New Roman" w:hAnsi="Times New Roman" w:cs="Times New Roman"/>
          <w:sz w:val="21"/>
          <w:szCs w:val="21"/>
        </w:rPr>
        <w:t>any null value</w:t>
      </w:r>
      <w:r w:rsidR="008535E4" w:rsidRPr="00273BF3">
        <w:rPr>
          <w:rFonts w:ascii="Times New Roman" w:hAnsi="Times New Roman" w:cs="Times New Roman"/>
          <w:sz w:val="21"/>
          <w:szCs w:val="21"/>
        </w:rPr>
        <w:t>,</w:t>
      </w:r>
      <w:r w:rsidRPr="00273BF3">
        <w:rPr>
          <w:rFonts w:ascii="Times New Roman" w:hAnsi="Times New Roman" w:cs="Times New Roman"/>
          <w:sz w:val="21"/>
          <w:szCs w:val="21"/>
        </w:rPr>
        <w:t xml:space="preserve"> so I create a new data set which has null values.</w:t>
      </w:r>
      <w:r w:rsidR="008535E4" w:rsidRPr="00273BF3">
        <w:rPr>
          <w:rFonts w:ascii="Times New Roman" w:hAnsi="Times New Roman" w:cs="Times New Roman"/>
          <w:sz w:val="21"/>
          <w:szCs w:val="21"/>
        </w:rPr>
        <w:t xml:space="preserve"> Then, fill the null values with the that column’s average. Finally, checks </w:t>
      </w:r>
      <w:proofErr w:type="gramStart"/>
      <w:r w:rsidR="008535E4" w:rsidRPr="00273BF3">
        <w:rPr>
          <w:rFonts w:ascii="Times New Roman" w:hAnsi="Times New Roman" w:cs="Times New Roman"/>
          <w:sz w:val="21"/>
          <w:szCs w:val="21"/>
        </w:rPr>
        <w:t>is</w:t>
      </w:r>
      <w:proofErr w:type="gramEnd"/>
      <w:r w:rsidR="008535E4" w:rsidRPr="00273BF3">
        <w:rPr>
          <w:rFonts w:ascii="Times New Roman" w:hAnsi="Times New Roman" w:cs="Times New Roman"/>
          <w:sz w:val="21"/>
          <w:szCs w:val="21"/>
        </w:rPr>
        <w:t xml:space="preserve"> there any null value or not, and the pre-processing step is ended.</w:t>
      </w:r>
    </w:p>
    <w:p w14:paraId="512B430B" w14:textId="77777777" w:rsidR="00273BF3" w:rsidRDefault="00273BF3" w:rsidP="00D96CD3">
      <w:pPr>
        <w:rPr>
          <w:rFonts w:ascii="Times New Roman" w:hAnsi="Times New Roman" w:cs="Times New Roman"/>
        </w:rPr>
      </w:pPr>
    </w:p>
    <w:p w14:paraId="3D860F41" w14:textId="0A9156F5" w:rsidR="00273BF3" w:rsidRDefault="00273BF3" w:rsidP="00D96CD3">
      <w:pPr>
        <w:rPr>
          <w:rFonts w:ascii="Times New Roman" w:hAnsi="Times New Roman" w:cs="Times New Roman"/>
        </w:rPr>
      </w:pPr>
      <w:r w:rsidRPr="00273BF3">
        <w:rPr>
          <w:rFonts w:ascii="Times New Roman" w:hAnsi="Times New Roman" w:cs="Times New Roman"/>
          <w:noProof/>
        </w:rPr>
        <w:drawing>
          <wp:inline distT="0" distB="0" distL="0" distR="0" wp14:anchorId="04C1A556" wp14:editId="2BB5029F">
            <wp:extent cx="5760720" cy="4373245"/>
            <wp:effectExtent l="0" t="0" r="5080" b="0"/>
            <wp:docPr id="16093095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9555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095D" w14:textId="07D744A1" w:rsidR="008535E4" w:rsidRDefault="00273BF3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This step is finding the outlier data. Firstly, I visualize the data set of outlier data:</w:t>
      </w:r>
    </w:p>
    <w:p w14:paraId="6355C7EE" w14:textId="77777777" w:rsidR="008535E4" w:rsidRDefault="008535E4" w:rsidP="00D96CD3">
      <w:pPr>
        <w:rPr>
          <w:rFonts w:ascii="Times New Roman" w:hAnsi="Times New Roman" w:cs="Times New Roman"/>
        </w:rPr>
      </w:pPr>
    </w:p>
    <w:p w14:paraId="267A48DD" w14:textId="77777777" w:rsidR="008535E4" w:rsidRDefault="008535E4" w:rsidP="00D96CD3">
      <w:pPr>
        <w:rPr>
          <w:rFonts w:ascii="Times New Roman" w:hAnsi="Times New Roman" w:cs="Times New Roman"/>
        </w:rPr>
      </w:pPr>
    </w:p>
    <w:p w14:paraId="7DC8B675" w14:textId="1C2082A2" w:rsidR="008535E4" w:rsidRDefault="00273BF3" w:rsidP="00D96CD3">
      <w:pPr>
        <w:rPr>
          <w:rFonts w:ascii="Times New Roman" w:hAnsi="Times New Roman" w:cs="Times New Roman"/>
        </w:rPr>
      </w:pPr>
      <w:r w:rsidRPr="00273BF3">
        <w:rPr>
          <w:rFonts w:ascii="Times New Roman" w:hAnsi="Times New Roman" w:cs="Times New Roman"/>
          <w:noProof/>
        </w:rPr>
        <w:drawing>
          <wp:inline distT="0" distB="0" distL="0" distR="0" wp14:anchorId="26402F62" wp14:editId="062D02F6">
            <wp:extent cx="5968735" cy="2962656"/>
            <wp:effectExtent l="0" t="0" r="635" b="0"/>
            <wp:docPr id="200364249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424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7351" cy="297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CABD" w14:textId="77777777" w:rsidR="00FE03CB" w:rsidRDefault="00FE03CB" w:rsidP="00D96CD3">
      <w:pPr>
        <w:rPr>
          <w:rFonts w:ascii="Times New Roman" w:hAnsi="Times New Roman" w:cs="Times New Roman"/>
          <w:sz w:val="21"/>
          <w:szCs w:val="21"/>
        </w:rPr>
      </w:pPr>
    </w:p>
    <w:p w14:paraId="11DCB21C" w14:textId="77777777" w:rsidR="00FE03CB" w:rsidRDefault="00FE03CB" w:rsidP="00D96CD3">
      <w:pPr>
        <w:rPr>
          <w:rFonts w:ascii="Times New Roman" w:hAnsi="Times New Roman" w:cs="Times New Roman"/>
          <w:sz w:val="21"/>
          <w:szCs w:val="21"/>
        </w:rPr>
      </w:pPr>
    </w:p>
    <w:p w14:paraId="35A71F25" w14:textId="314A7E51" w:rsidR="0023070F" w:rsidRPr="008E1D0F" w:rsidRDefault="0023070F" w:rsidP="00D96CD3">
      <w:pPr>
        <w:rPr>
          <w:rFonts w:ascii="Times New Roman" w:hAnsi="Times New Roman" w:cs="Times New Roman"/>
          <w:sz w:val="21"/>
          <w:szCs w:val="21"/>
        </w:rPr>
      </w:pPr>
      <w:r w:rsidRPr="008E1D0F">
        <w:rPr>
          <w:rFonts w:ascii="Times New Roman" w:hAnsi="Times New Roman" w:cs="Times New Roman"/>
          <w:sz w:val="21"/>
          <w:szCs w:val="21"/>
        </w:rPr>
        <w:t>Then, find the outlier data with the IQR Method through a function. Finally, I replaced the outlier data with the maximum non-outlier data of each column with the help of the function that I wrote(</w:t>
      </w:r>
      <w:proofErr w:type="spellStart"/>
      <w:proofErr w:type="gramStart"/>
      <w:r w:rsidRPr="008E1D0F">
        <w:rPr>
          <w:rFonts w:ascii="Times New Roman" w:hAnsi="Times New Roman" w:cs="Times New Roman"/>
          <w:sz w:val="21"/>
          <w:szCs w:val="21"/>
        </w:rPr>
        <w:t>changeOutlier</w:t>
      </w:r>
      <w:proofErr w:type="spellEnd"/>
      <w:r w:rsidRPr="008E1D0F">
        <w:rPr>
          <w:rFonts w:ascii="Times New Roman" w:hAnsi="Times New Roman" w:cs="Times New Roman"/>
          <w:sz w:val="21"/>
          <w:szCs w:val="21"/>
        </w:rPr>
        <w:t>(</w:t>
      </w:r>
      <w:proofErr w:type="gramEnd"/>
      <w:r w:rsidRPr="008E1D0F">
        <w:rPr>
          <w:rFonts w:ascii="Times New Roman" w:hAnsi="Times New Roman" w:cs="Times New Roman"/>
          <w:sz w:val="21"/>
          <w:szCs w:val="21"/>
        </w:rPr>
        <w:t>)).</w:t>
      </w:r>
    </w:p>
    <w:p w14:paraId="1E7DC3DA" w14:textId="77777777" w:rsidR="0023070F" w:rsidRDefault="0023070F" w:rsidP="00D96CD3">
      <w:pPr>
        <w:rPr>
          <w:rFonts w:ascii="Times New Roman" w:hAnsi="Times New Roman" w:cs="Times New Roman"/>
        </w:rPr>
      </w:pPr>
    </w:p>
    <w:p w14:paraId="3712584E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04BF6DB8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7D8A164F" w14:textId="55D26D7E" w:rsidR="0023070F" w:rsidRDefault="006C7B92" w:rsidP="00D96CD3">
      <w:pPr>
        <w:rPr>
          <w:rFonts w:ascii="Times New Roman" w:hAnsi="Times New Roman" w:cs="Times New Roman"/>
        </w:rPr>
      </w:pPr>
      <w:r w:rsidRPr="006C7B92">
        <w:rPr>
          <w:rFonts w:ascii="Times New Roman" w:hAnsi="Times New Roman" w:cs="Times New Roman"/>
          <w:noProof/>
        </w:rPr>
        <w:drawing>
          <wp:inline distT="0" distB="0" distL="0" distR="0" wp14:anchorId="6DF202BA" wp14:editId="3E333CB8">
            <wp:extent cx="5760720" cy="1315085"/>
            <wp:effectExtent l="0" t="0" r="5080" b="5715"/>
            <wp:docPr id="40931139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11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7684" w14:textId="77777777" w:rsidR="00FE03CB" w:rsidRDefault="00FE03CB" w:rsidP="00D96CD3">
      <w:pPr>
        <w:rPr>
          <w:rFonts w:ascii="Times New Roman" w:hAnsi="Times New Roman" w:cs="Times New Roman"/>
          <w:sz w:val="21"/>
          <w:szCs w:val="21"/>
        </w:rPr>
      </w:pPr>
    </w:p>
    <w:p w14:paraId="64143DE3" w14:textId="3EE0D162" w:rsidR="006C7B92" w:rsidRPr="008E1D0F" w:rsidRDefault="006C7B92" w:rsidP="00D96CD3">
      <w:pPr>
        <w:rPr>
          <w:rFonts w:ascii="Times New Roman" w:hAnsi="Times New Roman" w:cs="Times New Roman"/>
          <w:sz w:val="21"/>
          <w:szCs w:val="21"/>
        </w:rPr>
      </w:pPr>
      <w:r w:rsidRPr="008E1D0F">
        <w:rPr>
          <w:rFonts w:ascii="Times New Roman" w:hAnsi="Times New Roman" w:cs="Times New Roman"/>
          <w:sz w:val="21"/>
          <w:szCs w:val="21"/>
        </w:rPr>
        <w:t>After calling the function check</w:t>
      </w:r>
      <w:r w:rsidR="005E3D67" w:rsidRPr="008E1D0F">
        <w:rPr>
          <w:rFonts w:ascii="Times New Roman" w:hAnsi="Times New Roman" w:cs="Times New Roman"/>
          <w:sz w:val="21"/>
          <w:szCs w:val="21"/>
        </w:rPr>
        <w:t>s</w:t>
      </w:r>
      <w:r w:rsidRPr="008E1D0F">
        <w:rPr>
          <w:rFonts w:ascii="Times New Roman" w:hAnsi="Times New Roman" w:cs="Times New Roman"/>
          <w:sz w:val="21"/>
          <w:szCs w:val="21"/>
        </w:rPr>
        <w:t xml:space="preserve"> is there any outlier</w:t>
      </w:r>
      <w:r w:rsidR="005E3D67" w:rsidRPr="008E1D0F">
        <w:rPr>
          <w:rFonts w:ascii="Times New Roman" w:hAnsi="Times New Roman" w:cs="Times New Roman"/>
          <w:sz w:val="21"/>
          <w:szCs w:val="21"/>
        </w:rPr>
        <w:t xml:space="preserve"> value.</w:t>
      </w:r>
    </w:p>
    <w:p w14:paraId="4337D5AF" w14:textId="77777777" w:rsidR="005E3D67" w:rsidRDefault="005E3D67" w:rsidP="00D96CD3">
      <w:pPr>
        <w:rPr>
          <w:rFonts w:ascii="Times New Roman" w:hAnsi="Times New Roman" w:cs="Times New Roman"/>
        </w:rPr>
      </w:pPr>
    </w:p>
    <w:p w14:paraId="3D8E1D6D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386D5457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7D1DA60E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271C73D6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257A737F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5021A88C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173092C5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40D85FDA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45F08C37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0AC9B653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5B679878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34AA7CE3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2BA2C233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234E21F7" w14:textId="77777777" w:rsidR="00FE03CB" w:rsidRDefault="00FE03CB" w:rsidP="00FE03CB">
      <w:pPr>
        <w:rPr>
          <w:rFonts w:ascii="Times New Roman" w:hAnsi="Times New Roman" w:cs="Times New Roman"/>
        </w:rPr>
      </w:pPr>
    </w:p>
    <w:p w14:paraId="559F05C9" w14:textId="1E00E496" w:rsidR="00FE03CB" w:rsidRDefault="00FE03CB" w:rsidP="00FE03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I applied the 6 types (KNN, Logistic Regression, Decision Tree, SVM, Gaussian Naïve Bayes,) classification methods on the data set. Find the accuracy, sensitivity, specificity, F1-Score, and confusion matrices of each classification method. Then, I visualized the classification results. I applied all these steps for all the classification types.</w:t>
      </w:r>
    </w:p>
    <w:p w14:paraId="2EA39BDC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76EBAD14" w14:textId="52487E98" w:rsidR="001E67C2" w:rsidRDefault="008E1D0F" w:rsidP="00D96CD3">
      <w:pPr>
        <w:rPr>
          <w:rFonts w:ascii="Times New Roman" w:hAnsi="Times New Roman" w:cs="Times New Roman"/>
        </w:rPr>
      </w:pPr>
      <w:r w:rsidRPr="008E1D0F">
        <w:rPr>
          <w:rFonts w:ascii="Times New Roman" w:hAnsi="Times New Roman" w:cs="Times New Roman"/>
        </w:rPr>
        <w:drawing>
          <wp:inline distT="0" distB="0" distL="0" distR="0" wp14:anchorId="2DB0F53C" wp14:editId="54206E93">
            <wp:extent cx="2935997" cy="3430829"/>
            <wp:effectExtent l="0" t="0" r="0" b="0"/>
            <wp:docPr id="1755031960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1960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1287" cy="3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="00FE03CB">
        <w:rPr>
          <w:rFonts w:ascii="Times New Roman" w:hAnsi="Times New Roman" w:cs="Times New Roman"/>
        </w:rPr>
        <w:t xml:space="preserve"> </w:t>
      </w:r>
    </w:p>
    <w:p w14:paraId="6502CFE7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5F15ECBA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367C4144" w14:textId="04B85FDC" w:rsidR="00E73178" w:rsidRDefault="00FE03CB" w:rsidP="00D96CD3">
      <w:pPr>
        <w:rPr>
          <w:rFonts w:ascii="Times New Roman" w:hAnsi="Times New Roman" w:cs="Times New Roman"/>
        </w:rPr>
      </w:pPr>
      <w:r w:rsidRPr="00FE03CB">
        <w:rPr>
          <w:rFonts w:ascii="Times New Roman" w:hAnsi="Times New Roman" w:cs="Times New Roman"/>
        </w:rPr>
        <w:drawing>
          <wp:inline distT="0" distB="0" distL="0" distR="0" wp14:anchorId="30421C0B" wp14:editId="7F161D9F">
            <wp:extent cx="3079328" cy="3423514"/>
            <wp:effectExtent l="0" t="0" r="0" b="5715"/>
            <wp:docPr id="1677221599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1599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1689" cy="345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D8E4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6C51D5CA" w14:textId="77777777" w:rsidR="00FE03CB" w:rsidRDefault="00FE03CB" w:rsidP="00D96CD3">
      <w:pPr>
        <w:rPr>
          <w:rFonts w:ascii="Times New Roman" w:hAnsi="Times New Roman" w:cs="Times New Roman"/>
        </w:rPr>
      </w:pPr>
    </w:p>
    <w:p w14:paraId="7C1D2923" w14:textId="7F02324F" w:rsidR="001E67C2" w:rsidRDefault="00FE03CB" w:rsidP="00D96CD3">
      <w:pPr>
        <w:rPr>
          <w:rFonts w:ascii="Times New Roman" w:hAnsi="Times New Roman" w:cs="Times New Roman"/>
        </w:rPr>
      </w:pPr>
      <w:r w:rsidRPr="00FE03CB">
        <w:rPr>
          <w:rFonts w:ascii="Times New Roman" w:hAnsi="Times New Roman" w:cs="Times New Roman"/>
        </w:rPr>
        <w:lastRenderedPageBreak/>
        <w:drawing>
          <wp:inline distT="0" distB="0" distL="0" distR="0" wp14:anchorId="12510EB1" wp14:editId="31FFE892">
            <wp:extent cx="3164866" cy="3518611"/>
            <wp:effectExtent l="0" t="0" r="0" b="0"/>
            <wp:docPr id="1992189753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9753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8184" cy="354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B09" w14:textId="77777777" w:rsidR="004F10F7" w:rsidRDefault="004F10F7" w:rsidP="00D96CD3">
      <w:pPr>
        <w:rPr>
          <w:rFonts w:ascii="Times New Roman" w:hAnsi="Times New Roman" w:cs="Times New Roman"/>
        </w:rPr>
      </w:pPr>
    </w:p>
    <w:p w14:paraId="6E560F93" w14:textId="1D57393D" w:rsidR="004F10F7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drawing>
          <wp:inline distT="0" distB="0" distL="0" distR="0" wp14:anchorId="363B9D32" wp14:editId="4A69CF29">
            <wp:extent cx="3289882" cy="3657600"/>
            <wp:effectExtent l="0" t="0" r="0" b="0"/>
            <wp:docPr id="484116052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16052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531" cy="375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50F5" w14:textId="77777777" w:rsidR="001E67C2" w:rsidRDefault="001E67C2" w:rsidP="00D96CD3">
      <w:pPr>
        <w:rPr>
          <w:rFonts w:ascii="Times New Roman" w:hAnsi="Times New Roman" w:cs="Times New Roman"/>
        </w:rPr>
      </w:pPr>
    </w:p>
    <w:p w14:paraId="7CBC7130" w14:textId="7E41E75C" w:rsidR="001E67C2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lastRenderedPageBreak/>
        <w:drawing>
          <wp:inline distT="0" distB="0" distL="0" distR="0" wp14:anchorId="4155AA49" wp14:editId="5D780418">
            <wp:extent cx="3591763" cy="4240672"/>
            <wp:effectExtent l="0" t="0" r="2540" b="1270"/>
            <wp:docPr id="1485186822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6822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1211" cy="43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947" w14:textId="77777777" w:rsidR="001E67C2" w:rsidRDefault="001E67C2" w:rsidP="00D96CD3">
      <w:pPr>
        <w:rPr>
          <w:rFonts w:ascii="Times New Roman" w:hAnsi="Times New Roman" w:cs="Times New Roman"/>
        </w:rPr>
      </w:pPr>
    </w:p>
    <w:p w14:paraId="196C65F0" w14:textId="2612446A" w:rsidR="001E67C2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drawing>
          <wp:inline distT="0" distB="0" distL="0" distR="0" wp14:anchorId="25D75B5E" wp14:editId="17D0B773">
            <wp:extent cx="3640269" cy="4381805"/>
            <wp:effectExtent l="0" t="0" r="5080" b="0"/>
            <wp:docPr id="1159192935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92935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6462" cy="44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E3B" w14:textId="4D177E08" w:rsidR="00F27AA6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lastRenderedPageBreak/>
        <w:drawing>
          <wp:inline distT="0" distB="0" distL="0" distR="0" wp14:anchorId="194AE016" wp14:editId="65A48CF6">
            <wp:extent cx="3652423" cy="4396435"/>
            <wp:effectExtent l="0" t="0" r="5715" b="0"/>
            <wp:docPr id="491020487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20487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7569" cy="442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1B80" w14:textId="77777777" w:rsidR="00F27AA6" w:rsidRDefault="00F27AA6" w:rsidP="00D96CD3">
      <w:pPr>
        <w:rPr>
          <w:rFonts w:ascii="Times New Roman" w:hAnsi="Times New Roman" w:cs="Times New Roman"/>
        </w:rPr>
      </w:pPr>
    </w:p>
    <w:p w14:paraId="01A7DC4E" w14:textId="273496C9" w:rsidR="00F27AA6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lastRenderedPageBreak/>
        <w:drawing>
          <wp:inline distT="0" distB="0" distL="0" distR="0" wp14:anchorId="27896494" wp14:editId="5E7A82AD">
            <wp:extent cx="3651885" cy="4395787"/>
            <wp:effectExtent l="0" t="0" r="5715" b="0"/>
            <wp:docPr id="1619571202" name="Resim 1" descr="metin, ekran görüntüsü, doküman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71202" name="Resim 1" descr="metin, ekran görüntüsü, doküman, belge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8959" cy="44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6BB7" w14:textId="77777777" w:rsidR="00F27AA6" w:rsidRDefault="00F27AA6" w:rsidP="00D96CD3">
      <w:pPr>
        <w:rPr>
          <w:rFonts w:ascii="Times New Roman" w:hAnsi="Times New Roman" w:cs="Times New Roman"/>
        </w:rPr>
      </w:pPr>
    </w:p>
    <w:p w14:paraId="1EE28A73" w14:textId="2E12F085" w:rsidR="00F27AA6" w:rsidRDefault="00F27AA6" w:rsidP="00D96CD3">
      <w:pPr>
        <w:rPr>
          <w:rFonts w:ascii="Times New Roman" w:hAnsi="Times New Roman" w:cs="Times New Roman"/>
        </w:rPr>
      </w:pPr>
      <w:r w:rsidRPr="00F27AA6">
        <w:rPr>
          <w:rFonts w:ascii="Times New Roman" w:hAnsi="Times New Roman" w:cs="Times New Roman"/>
        </w:rPr>
        <w:drawing>
          <wp:inline distT="0" distB="0" distL="0" distR="0" wp14:anchorId="27A1DCCF" wp14:editId="47D9BB3E">
            <wp:extent cx="3555187" cy="4279391"/>
            <wp:effectExtent l="0" t="0" r="1270" b="635"/>
            <wp:docPr id="2799082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08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2517" cy="431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AB0" w14:textId="495CCEB0" w:rsidR="00F27AA6" w:rsidRDefault="0085513F" w:rsidP="00D96CD3">
      <w:pPr>
        <w:rPr>
          <w:rFonts w:ascii="Times New Roman" w:hAnsi="Times New Roman" w:cs="Times New Roman"/>
        </w:rPr>
      </w:pPr>
      <w:r w:rsidRPr="0085513F">
        <w:rPr>
          <w:rFonts w:ascii="Times New Roman" w:hAnsi="Times New Roman" w:cs="Times New Roman"/>
        </w:rPr>
        <w:lastRenderedPageBreak/>
        <w:drawing>
          <wp:inline distT="0" distB="0" distL="0" distR="0" wp14:anchorId="087214E0" wp14:editId="5946CACB">
            <wp:extent cx="3512646" cy="4228185"/>
            <wp:effectExtent l="0" t="0" r="5715" b="1270"/>
            <wp:docPr id="224267515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67515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6623" cy="42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B1C9" w14:textId="77777777" w:rsidR="0085513F" w:rsidRDefault="0085513F" w:rsidP="00D96CD3">
      <w:pPr>
        <w:rPr>
          <w:rFonts w:ascii="Times New Roman" w:hAnsi="Times New Roman" w:cs="Times New Roman"/>
        </w:rPr>
      </w:pPr>
    </w:p>
    <w:p w14:paraId="663C3C47" w14:textId="77AA75B0" w:rsidR="0085513F" w:rsidRDefault="0085513F" w:rsidP="00D96CD3">
      <w:pPr>
        <w:rPr>
          <w:rFonts w:ascii="Times New Roman" w:hAnsi="Times New Roman" w:cs="Times New Roman"/>
        </w:rPr>
      </w:pPr>
      <w:r w:rsidRPr="0085513F">
        <w:rPr>
          <w:rFonts w:ascii="Times New Roman" w:hAnsi="Times New Roman" w:cs="Times New Roman"/>
        </w:rPr>
        <w:drawing>
          <wp:inline distT="0" distB="0" distL="0" distR="0" wp14:anchorId="6171EB07" wp14:editId="11430A70">
            <wp:extent cx="3474720" cy="4182534"/>
            <wp:effectExtent l="0" t="0" r="5080" b="0"/>
            <wp:docPr id="1771989655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89655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4700" cy="420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1DF1" w14:textId="77777777" w:rsidR="0085513F" w:rsidRDefault="0085513F" w:rsidP="00D96CD3">
      <w:pPr>
        <w:rPr>
          <w:rFonts w:ascii="Times New Roman" w:hAnsi="Times New Roman" w:cs="Times New Roman"/>
        </w:rPr>
      </w:pPr>
    </w:p>
    <w:p w14:paraId="35623C6A" w14:textId="3528E280" w:rsidR="0085513F" w:rsidRDefault="0085513F" w:rsidP="00D96CD3">
      <w:pPr>
        <w:rPr>
          <w:rFonts w:ascii="Times New Roman" w:hAnsi="Times New Roman" w:cs="Times New Roman"/>
        </w:rPr>
      </w:pPr>
      <w:r w:rsidRPr="0085513F">
        <w:rPr>
          <w:rFonts w:ascii="Times New Roman" w:hAnsi="Times New Roman" w:cs="Times New Roman"/>
        </w:rPr>
        <w:lastRenderedPageBreak/>
        <w:drawing>
          <wp:inline distT="0" distB="0" distL="0" distR="0" wp14:anchorId="7C860843" wp14:editId="606B611C">
            <wp:extent cx="3587017" cy="3577132"/>
            <wp:effectExtent l="0" t="0" r="0" b="4445"/>
            <wp:docPr id="818679731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79731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7681" cy="358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7A0A" w14:textId="77777777" w:rsidR="0085513F" w:rsidRDefault="0085513F" w:rsidP="00D96CD3">
      <w:pPr>
        <w:rPr>
          <w:rFonts w:ascii="Times New Roman" w:hAnsi="Times New Roman" w:cs="Times New Roman"/>
        </w:rPr>
      </w:pPr>
    </w:p>
    <w:p w14:paraId="060E9B7C" w14:textId="6DED8D90" w:rsidR="0085513F" w:rsidRDefault="0085513F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the classification part I normalized the data with the scale method.</w:t>
      </w:r>
    </w:p>
    <w:p w14:paraId="79CCAF26" w14:textId="77777777" w:rsidR="0085513F" w:rsidRDefault="0085513F" w:rsidP="00D96CD3">
      <w:pPr>
        <w:rPr>
          <w:rFonts w:ascii="Times New Roman" w:hAnsi="Times New Roman" w:cs="Times New Roman"/>
        </w:rPr>
      </w:pPr>
    </w:p>
    <w:p w14:paraId="0609DC9D" w14:textId="47704045" w:rsidR="0085513F" w:rsidRDefault="0085513F" w:rsidP="00D96CD3">
      <w:pPr>
        <w:rPr>
          <w:rFonts w:ascii="Times New Roman" w:hAnsi="Times New Roman" w:cs="Times New Roman"/>
        </w:rPr>
      </w:pPr>
      <w:r w:rsidRPr="0085513F">
        <w:rPr>
          <w:rFonts w:ascii="Times New Roman" w:hAnsi="Times New Roman" w:cs="Times New Roman"/>
        </w:rPr>
        <w:drawing>
          <wp:inline distT="0" distB="0" distL="0" distR="0" wp14:anchorId="385E6BE3" wp14:editId="39C37662">
            <wp:extent cx="5760720" cy="816610"/>
            <wp:effectExtent l="0" t="0" r="5080" b="0"/>
            <wp:docPr id="991305999" name="Resim 1" descr="metin, yazı tipi, ekran görüntüsü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05999" name="Resim 1" descr="metin, yazı tipi, ekran görüntüsü, makbuz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48E" w14:textId="77777777" w:rsidR="0085513F" w:rsidRDefault="0085513F" w:rsidP="00D96CD3">
      <w:pPr>
        <w:rPr>
          <w:rFonts w:ascii="Times New Roman" w:hAnsi="Times New Roman" w:cs="Times New Roman"/>
        </w:rPr>
      </w:pPr>
    </w:p>
    <w:p w14:paraId="26766195" w14:textId="77777777" w:rsidR="00BB3BCA" w:rsidRDefault="00BB3BCA" w:rsidP="00D96CD3">
      <w:pPr>
        <w:rPr>
          <w:rFonts w:ascii="Times New Roman" w:hAnsi="Times New Roman" w:cs="Times New Roman"/>
        </w:rPr>
      </w:pPr>
    </w:p>
    <w:p w14:paraId="6730FDBD" w14:textId="4C88820E" w:rsidR="00BB3BCA" w:rsidRDefault="00BB3BCA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85513F">
        <w:rPr>
          <w:rFonts w:ascii="Times New Roman" w:hAnsi="Times New Roman" w:cs="Times New Roman"/>
        </w:rPr>
        <w:t xml:space="preserve">Then, visualized all the normalized data set. </w:t>
      </w:r>
    </w:p>
    <w:p w14:paraId="2CB23ADA" w14:textId="77777777" w:rsidR="00BB3BCA" w:rsidRDefault="00BB3BCA" w:rsidP="00D96CD3">
      <w:pPr>
        <w:rPr>
          <w:rFonts w:ascii="Times New Roman" w:hAnsi="Times New Roman" w:cs="Times New Roman"/>
        </w:rPr>
      </w:pPr>
    </w:p>
    <w:p w14:paraId="090B61E1" w14:textId="19D4D513" w:rsidR="0085513F" w:rsidRDefault="0085513F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BB3BCA" w:rsidRPr="00BB3BCA">
        <w:rPr>
          <w:rFonts w:ascii="Times New Roman" w:hAnsi="Times New Roman" w:cs="Times New Roman"/>
        </w:rPr>
        <w:drawing>
          <wp:inline distT="0" distB="0" distL="0" distR="0" wp14:anchorId="14FEFF97" wp14:editId="03F1A06F">
            <wp:extent cx="4078018" cy="2728569"/>
            <wp:effectExtent l="0" t="0" r="0" b="2540"/>
            <wp:docPr id="4059479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8" cy="27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F68F" w14:textId="77777777" w:rsidR="00BB3BCA" w:rsidRDefault="00BB3BCA" w:rsidP="00D96CD3">
      <w:pPr>
        <w:rPr>
          <w:rFonts w:ascii="Times New Roman" w:hAnsi="Times New Roman" w:cs="Times New Roman"/>
        </w:rPr>
      </w:pPr>
    </w:p>
    <w:p w14:paraId="0E50ACBB" w14:textId="77777777" w:rsidR="00BB3BCA" w:rsidRDefault="00BB3BCA" w:rsidP="00D96CD3">
      <w:pPr>
        <w:rPr>
          <w:rFonts w:ascii="Times New Roman" w:hAnsi="Times New Roman" w:cs="Times New Roman"/>
        </w:rPr>
      </w:pPr>
    </w:p>
    <w:p w14:paraId="24356ECF" w14:textId="77777777" w:rsidR="00BB3BCA" w:rsidRDefault="00BB3BCA" w:rsidP="00D96CD3">
      <w:pPr>
        <w:rPr>
          <w:rFonts w:ascii="Times New Roman" w:hAnsi="Times New Roman" w:cs="Times New Roman"/>
        </w:rPr>
      </w:pPr>
    </w:p>
    <w:p w14:paraId="6EC617DD" w14:textId="4C7E21FB" w:rsidR="00BB3BCA" w:rsidRDefault="00622B87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 applied all the classification methos on the normalized data set too.</w:t>
      </w:r>
    </w:p>
    <w:p w14:paraId="487A2471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544CE46B" w14:textId="2DF45111" w:rsidR="00622B87" w:rsidRDefault="00622B87" w:rsidP="00D96CD3">
      <w:pPr>
        <w:rPr>
          <w:rFonts w:ascii="Times New Roman" w:hAnsi="Times New Roman" w:cs="Times New Roman"/>
        </w:rPr>
      </w:pPr>
      <w:r w:rsidRPr="00622B87">
        <w:rPr>
          <w:rFonts w:ascii="Times New Roman" w:hAnsi="Times New Roman" w:cs="Times New Roman"/>
        </w:rPr>
        <w:drawing>
          <wp:inline distT="0" distB="0" distL="0" distR="0" wp14:anchorId="10D6CBD3" wp14:editId="4DE731F5">
            <wp:extent cx="3214112" cy="3569818"/>
            <wp:effectExtent l="0" t="0" r="0" b="0"/>
            <wp:docPr id="845365974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65974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6106" cy="358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6600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3FEA2ED4" w14:textId="361077F4" w:rsidR="00622B87" w:rsidRDefault="00622B87" w:rsidP="00D96CD3">
      <w:pPr>
        <w:rPr>
          <w:rFonts w:ascii="Times New Roman" w:hAnsi="Times New Roman" w:cs="Times New Roman"/>
        </w:rPr>
      </w:pPr>
      <w:r w:rsidRPr="00622B87">
        <w:rPr>
          <w:rFonts w:ascii="Times New Roman" w:hAnsi="Times New Roman" w:cs="Times New Roman"/>
        </w:rPr>
        <w:drawing>
          <wp:inline distT="0" distB="0" distL="0" distR="0" wp14:anchorId="30D68AF5" wp14:editId="3CF508AC">
            <wp:extent cx="3399907" cy="3811219"/>
            <wp:effectExtent l="0" t="0" r="3810" b="0"/>
            <wp:docPr id="1008209780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9780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6039" cy="38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16AE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55FA1B4E" w14:textId="38A746F7" w:rsidR="00622B87" w:rsidRDefault="00622B87" w:rsidP="00D96CD3">
      <w:pPr>
        <w:rPr>
          <w:rFonts w:ascii="Times New Roman" w:hAnsi="Times New Roman" w:cs="Times New Roman"/>
        </w:rPr>
      </w:pPr>
      <w:r w:rsidRPr="00622B87">
        <w:rPr>
          <w:rFonts w:ascii="Times New Roman" w:hAnsi="Times New Roman" w:cs="Times New Roman"/>
        </w:rPr>
        <w:lastRenderedPageBreak/>
        <w:drawing>
          <wp:inline distT="0" distB="0" distL="0" distR="0" wp14:anchorId="045A3E03" wp14:editId="2B8CE0D0">
            <wp:extent cx="3868025" cy="3635654"/>
            <wp:effectExtent l="0" t="0" r="5715" b="0"/>
            <wp:docPr id="374955457" name="Resim 1" descr="metin, ekran görüntüsü, doküman, belge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55457" name="Resim 1" descr="metin, ekran görüntüsü, doküman, belge, yazı tip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4640" cy="36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8C79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2579C540" w14:textId="19F90F34" w:rsidR="00622B87" w:rsidRDefault="00622B87" w:rsidP="00D96CD3">
      <w:pPr>
        <w:rPr>
          <w:rFonts w:ascii="Times New Roman" w:hAnsi="Times New Roman" w:cs="Times New Roman"/>
        </w:rPr>
      </w:pPr>
      <w:r w:rsidRPr="00622B87">
        <w:rPr>
          <w:rFonts w:ascii="Times New Roman" w:hAnsi="Times New Roman" w:cs="Times New Roman"/>
        </w:rPr>
        <w:drawing>
          <wp:inline distT="0" distB="0" distL="0" distR="0" wp14:anchorId="02C905FA" wp14:editId="638CEE3E">
            <wp:extent cx="3818534" cy="3589136"/>
            <wp:effectExtent l="0" t="0" r="4445" b="5080"/>
            <wp:docPr id="160808589" name="Resim 1" descr="metin, ekran görüntüsü, doküman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8589" name="Resim 1" descr="metin, ekran görüntüsü, doküman, belge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3652" cy="36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10CD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2C5FDDC2" w14:textId="2AF48171" w:rsidR="00622B87" w:rsidRDefault="00622B87" w:rsidP="00D96CD3">
      <w:pPr>
        <w:rPr>
          <w:rFonts w:ascii="Times New Roman" w:hAnsi="Times New Roman" w:cs="Times New Roman"/>
        </w:rPr>
      </w:pPr>
      <w:r w:rsidRPr="00622B87">
        <w:rPr>
          <w:rFonts w:ascii="Times New Roman" w:hAnsi="Times New Roman" w:cs="Times New Roman"/>
        </w:rPr>
        <w:lastRenderedPageBreak/>
        <w:drawing>
          <wp:inline distT="0" distB="0" distL="0" distR="0" wp14:anchorId="011696AF" wp14:editId="45747952">
            <wp:extent cx="3215759" cy="4433011"/>
            <wp:effectExtent l="0" t="0" r="0" b="0"/>
            <wp:docPr id="462008756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8756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9999" cy="44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7759" w14:textId="77777777" w:rsidR="00622B87" w:rsidRDefault="00622B87" w:rsidP="00D96CD3">
      <w:pPr>
        <w:rPr>
          <w:rFonts w:ascii="Times New Roman" w:hAnsi="Times New Roman" w:cs="Times New Roman"/>
        </w:rPr>
      </w:pPr>
    </w:p>
    <w:p w14:paraId="4B918A23" w14:textId="74CDC2C1" w:rsidR="00622B87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drawing>
          <wp:inline distT="0" distB="0" distL="0" distR="0" wp14:anchorId="14B55430" wp14:editId="38201ABF">
            <wp:extent cx="3215640" cy="4164525"/>
            <wp:effectExtent l="0" t="0" r="0" b="1270"/>
            <wp:docPr id="87442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2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136" cy="42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AFE9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4ABF4B58" w14:textId="2BB606C3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drawing>
          <wp:inline distT="0" distB="0" distL="0" distR="0" wp14:anchorId="012E202A" wp14:editId="03B5D650">
            <wp:extent cx="3350361" cy="4338997"/>
            <wp:effectExtent l="0" t="0" r="2540" b="4445"/>
            <wp:docPr id="1349226859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6859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7059" cy="438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BF5F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1DD1055E" w14:textId="4199EE54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drawing>
          <wp:inline distT="0" distB="0" distL="0" distR="0" wp14:anchorId="4958E994" wp14:editId="78CD0379">
            <wp:extent cx="3226003" cy="4177945"/>
            <wp:effectExtent l="0" t="0" r="0" b="635"/>
            <wp:docPr id="1064757084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7084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7145" cy="42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B7E0" w14:textId="76FC47CE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lastRenderedPageBreak/>
        <w:drawing>
          <wp:inline distT="0" distB="0" distL="0" distR="0" wp14:anchorId="475B9894" wp14:editId="5366B0F8">
            <wp:extent cx="3562502" cy="4613738"/>
            <wp:effectExtent l="0" t="0" r="0" b="0"/>
            <wp:docPr id="1774520087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0087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318" cy="4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A29D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6016B233" w14:textId="56B2D3D7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drawing>
          <wp:inline distT="0" distB="0" distL="0" distR="0" wp14:anchorId="2575B640" wp14:editId="36BFA4DD">
            <wp:extent cx="3747190" cy="3584448"/>
            <wp:effectExtent l="0" t="0" r="0" b="0"/>
            <wp:docPr id="9496735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35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5127" cy="36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7778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66AAE15F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1D548BAC" w14:textId="186B3374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lastRenderedPageBreak/>
        <w:drawing>
          <wp:inline distT="0" distB="0" distL="0" distR="0" wp14:anchorId="63A1ACF3" wp14:editId="5B1E0E6A">
            <wp:extent cx="3539017" cy="4689043"/>
            <wp:effectExtent l="0" t="0" r="4445" b="0"/>
            <wp:docPr id="1146126984" name="Resim 1" descr="metin, ekran görüntüsü, doküman, belge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6984" name="Resim 1" descr="metin, ekran görüntüsü, doküman, belge, sayı, numara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6628" cy="47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784B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616AB0B8" w14:textId="3E26DD61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drawing>
          <wp:inline distT="0" distB="0" distL="0" distR="0" wp14:anchorId="740798E5" wp14:editId="5ACFA8D6">
            <wp:extent cx="3538855" cy="3570841"/>
            <wp:effectExtent l="0" t="0" r="4445" b="0"/>
            <wp:docPr id="1205679117" name="Resim 1" descr="metin, ekran görüntüsü, sayı, numara, doküman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79117" name="Resim 1" descr="metin, ekran görüntüsü, sayı, numara, doküman, belge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5526" cy="35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4A9B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061D98D5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2817A38F" w14:textId="6360FD6F" w:rsidR="00CB1238" w:rsidRDefault="00CB1238" w:rsidP="00D96CD3">
      <w:pPr>
        <w:rPr>
          <w:rFonts w:ascii="Times New Roman" w:hAnsi="Times New Roman" w:cs="Times New Roman"/>
        </w:rPr>
      </w:pPr>
      <w:r w:rsidRPr="00CB1238">
        <w:rPr>
          <w:rFonts w:ascii="Times New Roman" w:hAnsi="Times New Roman" w:cs="Times New Roman"/>
        </w:rPr>
        <w:lastRenderedPageBreak/>
        <w:t>The last step before the best model is feature extraction. I did 4 different types of feature extraction and got the results</w:t>
      </w:r>
      <w:r>
        <w:rPr>
          <w:rFonts w:ascii="Times New Roman" w:hAnsi="Times New Roman" w:cs="Times New Roman"/>
        </w:rPr>
        <w:t>.</w:t>
      </w:r>
    </w:p>
    <w:p w14:paraId="3BE139C1" w14:textId="77777777" w:rsidR="00CB1238" w:rsidRDefault="00CB1238" w:rsidP="00D96CD3">
      <w:pPr>
        <w:rPr>
          <w:rFonts w:ascii="Times New Roman" w:hAnsi="Times New Roman" w:cs="Times New Roman"/>
        </w:rPr>
      </w:pPr>
    </w:p>
    <w:p w14:paraId="4FF7F56C" w14:textId="49832170" w:rsidR="001E67C2" w:rsidRDefault="000A4D32" w:rsidP="00D96CD3">
      <w:pPr>
        <w:rPr>
          <w:rFonts w:ascii="Times New Roman" w:hAnsi="Times New Roman" w:cs="Times New Roman"/>
        </w:rPr>
      </w:pPr>
      <w:r w:rsidRPr="000A4D32">
        <w:rPr>
          <w:rFonts w:ascii="Times New Roman" w:hAnsi="Times New Roman" w:cs="Times New Roman"/>
        </w:rPr>
        <w:drawing>
          <wp:inline distT="0" distB="0" distL="0" distR="0" wp14:anchorId="46A693EA" wp14:editId="318F3676">
            <wp:extent cx="5760720" cy="2284730"/>
            <wp:effectExtent l="0" t="0" r="5080" b="1270"/>
            <wp:docPr id="388187708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7708" name="Resim 1" descr="metin, ekran görüntüsü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65E3" w14:textId="77777777" w:rsidR="00705557" w:rsidRDefault="00705557" w:rsidP="00D96CD3">
      <w:pPr>
        <w:rPr>
          <w:rFonts w:ascii="Times New Roman" w:hAnsi="Times New Roman" w:cs="Times New Roman"/>
        </w:rPr>
      </w:pPr>
    </w:p>
    <w:p w14:paraId="25CB7D66" w14:textId="77777777" w:rsidR="00705557" w:rsidRDefault="00705557" w:rsidP="00D96CD3">
      <w:pPr>
        <w:rPr>
          <w:rFonts w:ascii="Times New Roman" w:hAnsi="Times New Roman" w:cs="Times New Roman"/>
        </w:rPr>
      </w:pPr>
    </w:p>
    <w:p w14:paraId="4B56AF50" w14:textId="77777777" w:rsidR="00705557" w:rsidRDefault="00705557" w:rsidP="00D96CD3">
      <w:pPr>
        <w:rPr>
          <w:rFonts w:ascii="Times New Roman" w:hAnsi="Times New Roman" w:cs="Times New Roman"/>
        </w:rPr>
      </w:pPr>
    </w:p>
    <w:p w14:paraId="36996EFB" w14:textId="2717F938" w:rsidR="00FE31E5" w:rsidRDefault="00FE31E5" w:rsidP="00D96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NOTE: All the graphs picture at the folder </w:t>
      </w:r>
      <w:proofErr w:type="gramStart"/>
      <w:r>
        <w:rPr>
          <w:rFonts w:ascii="Times New Roman" w:hAnsi="Times New Roman" w:cs="Times New Roman"/>
        </w:rPr>
        <w:t>of  “</w:t>
      </w:r>
      <w:proofErr w:type="gramEnd"/>
      <w:r>
        <w:rPr>
          <w:rFonts w:ascii="Times New Roman" w:hAnsi="Times New Roman" w:cs="Times New Roman"/>
        </w:rPr>
        <w:t>200709001_BetulGuner.zip”.</w:t>
      </w:r>
    </w:p>
    <w:p w14:paraId="40DE2F54" w14:textId="77777777" w:rsidR="00FE31E5" w:rsidRDefault="00FE31E5" w:rsidP="00D96CD3">
      <w:pPr>
        <w:rPr>
          <w:rFonts w:ascii="Times New Roman" w:hAnsi="Times New Roman" w:cs="Times New Roman"/>
        </w:rPr>
      </w:pPr>
    </w:p>
    <w:p w14:paraId="6EE13C8D" w14:textId="77777777" w:rsidR="00705557" w:rsidRDefault="00705557" w:rsidP="00D96CD3">
      <w:pPr>
        <w:rPr>
          <w:rFonts w:ascii="Times New Roman" w:hAnsi="Times New Roman" w:cs="Times New Roman"/>
        </w:rPr>
      </w:pPr>
    </w:p>
    <w:p w14:paraId="69E194E4" w14:textId="77777777" w:rsidR="000A4D32" w:rsidRDefault="000A4D32" w:rsidP="00D96CD3">
      <w:pPr>
        <w:rPr>
          <w:rFonts w:ascii="Times New Roman" w:hAnsi="Times New Roman" w:cs="Times New Roman"/>
        </w:rPr>
      </w:pPr>
    </w:p>
    <w:p w14:paraId="12EB637B" w14:textId="77777777" w:rsidR="000A4D32" w:rsidRDefault="000A4D32" w:rsidP="00D96CD3">
      <w:pPr>
        <w:rPr>
          <w:rFonts w:ascii="Times New Roman" w:hAnsi="Times New Roman" w:cs="Times New Roman"/>
        </w:rPr>
      </w:pPr>
    </w:p>
    <w:p w14:paraId="29FA4B17" w14:textId="3EB5AB43" w:rsidR="001E67C2" w:rsidRDefault="001E67C2" w:rsidP="00D96CD3">
      <w:pPr>
        <w:rPr>
          <w:rFonts w:ascii="Times New Roman" w:hAnsi="Times New Roman" w:cs="Times New Roman"/>
        </w:rPr>
      </w:pPr>
    </w:p>
    <w:p w14:paraId="3F17E031" w14:textId="77777777" w:rsidR="001E67C2" w:rsidRDefault="001E67C2" w:rsidP="00D96CD3">
      <w:pPr>
        <w:rPr>
          <w:rFonts w:ascii="Times New Roman" w:hAnsi="Times New Roman" w:cs="Times New Roman"/>
        </w:rPr>
      </w:pPr>
    </w:p>
    <w:p w14:paraId="3D2A77DE" w14:textId="742B5DAD" w:rsidR="001E67C2" w:rsidRDefault="001E67C2" w:rsidP="00D96CD3">
      <w:pPr>
        <w:rPr>
          <w:rFonts w:ascii="Times New Roman" w:hAnsi="Times New Roman" w:cs="Times New Roman"/>
        </w:rPr>
      </w:pPr>
    </w:p>
    <w:p w14:paraId="635BBC22" w14:textId="77777777" w:rsidR="001E67C2" w:rsidRDefault="001E67C2" w:rsidP="00D96CD3">
      <w:pPr>
        <w:rPr>
          <w:rFonts w:ascii="Times New Roman" w:hAnsi="Times New Roman" w:cs="Times New Roman"/>
        </w:rPr>
      </w:pPr>
    </w:p>
    <w:p w14:paraId="209BD2D2" w14:textId="683FD716" w:rsidR="001E67C2" w:rsidRDefault="001E67C2" w:rsidP="00D96CD3">
      <w:pPr>
        <w:rPr>
          <w:rFonts w:ascii="Times New Roman" w:hAnsi="Times New Roman" w:cs="Times New Roman"/>
        </w:rPr>
      </w:pPr>
    </w:p>
    <w:p w14:paraId="0DCB622B" w14:textId="77777777" w:rsidR="001E67C2" w:rsidRDefault="001E67C2" w:rsidP="00D96CD3">
      <w:pPr>
        <w:rPr>
          <w:rFonts w:ascii="Times New Roman" w:hAnsi="Times New Roman" w:cs="Times New Roman"/>
        </w:rPr>
      </w:pPr>
    </w:p>
    <w:p w14:paraId="65DFCD79" w14:textId="42B9AD72" w:rsidR="001E67C2" w:rsidRPr="00795562" w:rsidRDefault="001E67C2" w:rsidP="00D96CD3">
      <w:pPr>
        <w:rPr>
          <w:rFonts w:ascii="Times New Roman" w:hAnsi="Times New Roman" w:cs="Times New Roman"/>
        </w:rPr>
      </w:pPr>
    </w:p>
    <w:sectPr w:rsidR="001E67C2" w:rsidRPr="007955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AEB"/>
    <w:rsid w:val="000A4D32"/>
    <w:rsid w:val="000C7085"/>
    <w:rsid w:val="001E67C2"/>
    <w:rsid w:val="001F5D93"/>
    <w:rsid w:val="0023070F"/>
    <w:rsid w:val="00273BF3"/>
    <w:rsid w:val="00320F49"/>
    <w:rsid w:val="003804FC"/>
    <w:rsid w:val="004F10F7"/>
    <w:rsid w:val="00552B9C"/>
    <w:rsid w:val="005E3D67"/>
    <w:rsid w:val="00622B87"/>
    <w:rsid w:val="006C129A"/>
    <w:rsid w:val="006C7B92"/>
    <w:rsid w:val="00705557"/>
    <w:rsid w:val="00795562"/>
    <w:rsid w:val="008510A8"/>
    <w:rsid w:val="008535E4"/>
    <w:rsid w:val="0085513F"/>
    <w:rsid w:val="008E1D0F"/>
    <w:rsid w:val="00BB3BCA"/>
    <w:rsid w:val="00CB1238"/>
    <w:rsid w:val="00D96CD3"/>
    <w:rsid w:val="00DE7197"/>
    <w:rsid w:val="00DF3437"/>
    <w:rsid w:val="00E54C71"/>
    <w:rsid w:val="00E73178"/>
    <w:rsid w:val="00F27AA6"/>
    <w:rsid w:val="00F46AEB"/>
    <w:rsid w:val="00FE03CB"/>
    <w:rsid w:val="00FE3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963A13"/>
  <w15:chartTrackingRefBased/>
  <w15:docId w15:val="{73787726-0B76-7242-AF83-C91E5C6DF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2307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val="tr-TR" w:eastAsia="tr-TR"/>
      <w14:ligatures w14:val="none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23070F"/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customStyle="1" w:styleId="y2iqfc">
    <w:name w:val="y2iqfc"/>
    <w:basedOn w:val="VarsaylanParagrafYazTipi"/>
    <w:rsid w:val="002307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5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19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BETUL GUNER</dc:creator>
  <cp:keywords/>
  <dc:description/>
  <cp:lastModifiedBy>BETUL GUNER</cp:lastModifiedBy>
  <cp:revision>21</cp:revision>
  <dcterms:created xsi:type="dcterms:W3CDTF">2023-12-28T11:13:00Z</dcterms:created>
  <dcterms:modified xsi:type="dcterms:W3CDTF">2023-12-29T18:43:00Z</dcterms:modified>
</cp:coreProperties>
</file>